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CD" w:rsidRPr="00EE589E" w:rsidRDefault="003430CD" w:rsidP="0034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</w:pPr>
      <w:r w:rsidRPr="00EE589E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  <w:t>ΠΡΟΓΡΑΜΜΑ ΓΙΑ ΜΕΓΑΛΗ ΔΕΥΤΕΡΑ ΚΑΙ ΜΕΓΑΛΗ ΤΡΙΤΗ 13 και 14  -</w:t>
      </w: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  <w:t xml:space="preserve">4 - </w:t>
      </w:r>
      <w:r w:rsidRPr="00EE589E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  <w:t>2020</w:t>
      </w:r>
    </w:p>
    <w:p w:rsidR="003430CD" w:rsidRPr="00EE589E" w:rsidRDefault="003430CD" w:rsidP="003430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l-GR"/>
        </w:rPr>
      </w:pPr>
    </w:p>
    <w:p w:rsidR="003430CD" w:rsidRPr="003430CD" w:rsidRDefault="003430CD" w:rsidP="003430CD">
      <w:pPr>
        <w:rPr>
          <w:rFonts w:ascii="Palatino Linotype" w:hAnsi="Palatino Linotype"/>
          <w:b/>
          <w:i/>
          <w:color w:val="806000" w:themeColor="accent4" w:themeShade="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0CD">
        <w:rPr>
          <w:rFonts w:ascii="Palatino Linotype" w:hAnsi="Palatino Linotype"/>
          <w:b/>
          <w:i/>
          <w:color w:val="806000" w:themeColor="accent4" w:themeShade="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Α΄  ΛΥΚΕΙΟΥ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30CD" w:rsidRPr="004974C3" w:rsidTr="006B7095">
        <w:tc>
          <w:tcPr>
            <w:tcW w:w="8522" w:type="dxa"/>
          </w:tcPr>
          <w:p w:rsidR="003430CD" w:rsidRPr="00447550" w:rsidRDefault="003430CD" w:rsidP="006B7095">
            <w:pPr>
              <w:contextualSpacing/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  <w:t xml:space="preserve">Μ. </w:t>
            </w:r>
            <w:r w:rsidRPr="00447550"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  <w:t>ΔΕΥΤΕΡΑ</w:t>
            </w:r>
          </w:p>
        </w:tc>
      </w:tr>
      <w:tr w:rsidR="003430CD" w:rsidRPr="004974C3" w:rsidTr="006B7095"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15.00-16.00: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ΑΤΜΑΤΖΙΔΟΥ   - ΑΛΓΕΒΡΑ</w:t>
            </w:r>
          </w:p>
        </w:tc>
      </w:tr>
      <w:tr w:rsidR="003430CD" w:rsidRPr="004974C3" w:rsidTr="006B7095"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9.30 – 10.30: </w:t>
            </w:r>
            <w:r w:rsidRPr="004974C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κ. ΤΟΥΝΤΑ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-   ΧΗΜΕΙΑ</w:t>
            </w:r>
          </w:p>
        </w:tc>
      </w:tr>
      <w:tr w:rsidR="003430CD" w:rsidRPr="004974C3" w:rsidTr="006B7095">
        <w:trPr>
          <w:trHeight w:val="322"/>
        </w:trPr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430CD" w:rsidRPr="004974C3" w:rsidTr="006B7095">
        <w:trPr>
          <w:trHeight w:val="323"/>
        </w:trPr>
        <w:tc>
          <w:tcPr>
            <w:tcW w:w="8522" w:type="dxa"/>
          </w:tcPr>
          <w:p w:rsidR="003430CD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ΜΠΟΥΛΟΓΕΩΡΓΟΥ          - ΝΕΟΕΛΛΗΝΙΚΗ ΓΛΩΣΣΑ</w:t>
            </w:r>
          </w:p>
        </w:tc>
      </w:tr>
      <w:tr w:rsidR="003430CD" w:rsidRPr="004974C3" w:rsidTr="006B7095"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ΓΕΩΡΓΙΟΥ                            - ΝΕΟΕΛΛΗΝΙΚΗ ΓΛΩΣΣΑ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3430CD" w:rsidRPr="00B430ED" w:rsidTr="006B7095">
        <w:trPr>
          <w:trHeight w:val="282"/>
        </w:trPr>
        <w:tc>
          <w:tcPr>
            <w:tcW w:w="8522" w:type="dxa"/>
          </w:tcPr>
          <w:p w:rsidR="003430CD" w:rsidRPr="00B430ED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10.45 – 11.45 :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κ. ΠΑΠΑΚΩΝΣΤΑΝΤΙΝΟΥ    -  ΑΡΧΑΙΑ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</w:p>
        </w:tc>
      </w:tr>
      <w:tr w:rsidR="003430CD" w:rsidRPr="00B430ED" w:rsidTr="006B7095">
        <w:trPr>
          <w:trHeight w:val="364"/>
        </w:trPr>
        <w:tc>
          <w:tcPr>
            <w:tcW w:w="8522" w:type="dxa"/>
          </w:tcPr>
          <w:p w:rsidR="003430CD" w:rsidRPr="00B430ED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12.15 – 13.15:  </w:t>
            </w:r>
            <w:r w:rsidRPr="00287741">
              <w:rPr>
                <w:rFonts w:ascii="Palatino Linotype" w:hAnsi="Palatino Linotype"/>
                <w:b/>
                <w:sz w:val="24"/>
                <w:szCs w:val="24"/>
              </w:rPr>
              <w:t xml:space="preserve">Α1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287741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κ. ΑΛΕΞΑΝΔΡΗ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    - ΒΙΟΛΟΓΙΑ</w:t>
            </w:r>
          </w:p>
        </w:tc>
      </w:tr>
    </w:tbl>
    <w:p w:rsidR="003430CD" w:rsidRDefault="003430CD" w:rsidP="003430CD">
      <w:pPr>
        <w:rPr>
          <w:rFonts w:ascii="Palatino Linotype" w:hAnsi="Palatino Linotyp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30CD" w:rsidRPr="004974C3" w:rsidTr="006B7095">
        <w:tc>
          <w:tcPr>
            <w:tcW w:w="8522" w:type="dxa"/>
          </w:tcPr>
          <w:p w:rsidR="003430CD" w:rsidRPr="00447550" w:rsidRDefault="003430CD" w:rsidP="006B7095">
            <w:pPr>
              <w:contextualSpacing/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  <w:t xml:space="preserve">Μ. </w:t>
            </w:r>
            <w:r w:rsidRPr="00447550"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  <w:t>ΤΡΙΤΗ</w:t>
            </w:r>
          </w:p>
        </w:tc>
      </w:tr>
      <w:tr w:rsidR="003430CD" w:rsidRPr="004974C3" w:rsidTr="006B7095"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 – 10.30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ΤΟΥΝΤΑ               - ΧΗΜΕΙΑ</w:t>
            </w:r>
          </w:p>
        </w:tc>
      </w:tr>
      <w:tr w:rsidR="003430CD" w:rsidRPr="004974C3" w:rsidTr="006B7095">
        <w:trPr>
          <w:trHeight w:val="302"/>
        </w:trPr>
        <w:tc>
          <w:tcPr>
            <w:tcW w:w="8522" w:type="dxa"/>
          </w:tcPr>
          <w:p w:rsidR="003430CD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430CD" w:rsidRPr="004974C3" w:rsidTr="006B7095">
        <w:trPr>
          <w:trHeight w:val="334"/>
        </w:trPr>
        <w:tc>
          <w:tcPr>
            <w:tcW w:w="8522" w:type="dxa"/>
          </w:tcPr>
          <w:p w:rsidR="003430CD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15.00-16.00 :  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 xml:space="preserve">Α1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κ. ΑΤΜΑΤΖΙΔΟΥ       - ΑΛΓΕΒΡΑ</w:t>
            </w:r>
          </w:p>
        </w:tc>
      </w:tr>
      <w:tr w:rsidR="003430CD" w:rsidRPr="004974C3" w:rsidTr="006B7095">
        <w:trPr>
          <w:trHeight w:val="403"/>
        </w:trPr>
        <w:tc>
          <w:tcPr>
            <w:tcW w:w="8522" w:type="dxa"/>
          </w:tcPr>
          <w:p w:rsidR="003430CD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κ. ΚΑΡΑΛΟΥΛΗ       - ΦΥΣΙΚΗ</w:t>
            </w:r>
          </w:p>
        </w:tc>
      </w:tr>
      <w:tr w:rsidR="003430CD" w:rsidRPr="004974C3" w:rsidTr="006B7095">
        <w:trPr>
          <w:trHeight w:val="279"/>
        </w:trPr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12.00 – 13.00: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 w:rsidRPr="00B430ED">
              <w:rPr>
                <w:rFonts w:ascii="Palatino Linotype" w:hAnsi="Palatino Linotype"/>
                <w:sz w:val="24"/>
                <w:szCs w:val="24"/>
              </w:rPr>
              <w:t xml:space="preserve"> κ. </w:t>
            </w:r>
            <w:r>
              <w:rPr>
                <w:rFonts w:ascii="Palatino Linotype" w:hAnsi="Palatino Linotype"/>
                <w:sz w:val="24"/>
                <w:szCs w:val="24"/>
              </w:rPr>
              <w:t>ΚΑΡΑΛΟΥΛΗ       - ΦΥΣΙΚΗ</w:t>
            </w:r>
          </w:p>
        </w:tc>
      </w:tr>
    </w:tbl>
    <w:p w:rsidR="003430CD" w:rsidRPr="003430CD" w:rsidRDefault="003430CD" w:rsidP="003430CD">
      <w:pPr>
        <w:rPr>
          <w:rFonts w:ascii="Palatino Linotype" w:hAnsi="Palatino Linotype"/>
          <w:b/>
          <w:i/>
          <w:color w:val="806000" w:themeColor="accent4" w:themeShade="80"/>
          <w:sz w:val="28"/>
          <w:szCs w:val="28"/>
          <w:u w:val="doub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430CD" w:rsidRDefault="003430CD" w:rsidP="003430CD">
      <w:pPr>
        <w:rPr>
          <w:b/>
          <w:i/>
          <w:color w:val="FF0000"/>
          <w:sz w:val="36"/>
          <w:szCs w:val="36"/>
        </w:rPr>
      </w:pPr>
      <w:r w:rsidRPr="003430CD">
        <w:rPr>
          <w:b/>
          <w:i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ΜΕΤΑ ΤΟ ΠΑΣΧΑ</w:t>
      </w:r>
      <w:r w:rsidRPr="000329B1">
        <w:rPr>
          <w:b/>
          <w:i/>
          <w:color w:val="FF0000"/>
          <w:sz w:val="36"/>
          <w:szCs w:val="36"/>
        </w:rPr>
        <w:t xml:space="preserve">  22 – 4 – 2020  έως  24 – 4 – 2020 </w:t>
      </w:r>
    </w:p>
    <w:p w:rsidR="003430CD" w:rsidRDefault="003430CD" w:rsidP="003430CD">
      <w:pPr>
        <w:rPr>
          <w:rFonts w:ascii="Palatino Linotype" w:hAnsi="Palatino Linotype"/>
          <w:b/>
          <w:i/>
          <w:color w:val="222A35" w:themeColor="text2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0CD">
        <w:rPr>
          <w:rFonts w:ascii="Palatino Linotype" w:hAnsi="Palatino Linotype"/>
          <w:b/>
          <w:i/>
          <w:color w:val="222A35" w:themeColor="text2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Α΄ Λυκείου  Γενικής Παιδείας</w:t>
      </w:r>
    </w:p>
    <w:p w:rsidR="003430CD" w:rsidRPr="003430CD" w:rsidRDefault="003430CD" w:rsidP="003430CD">
      <w:pPr>
        <w:rPr>
          <w:b/>
          <w:i/>
          <w:color w:val="FF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30CD" w:rsidRPr="004974C3" w:rsidTr="006B7095">
        <w:tc>
          <w:tcPr>
            <w:tcW w:w="8522" w:type="dxa"/>
          </w:tcPr>
          <w:p w:rsidR="003430CD" w:rsidRPr="00447550" w:rsidRDefault="003430CD" w:rsidP="006B7095">
            <w:pPr>
              <w:contextualSpacing/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  <w:lastRenderedPageBreak/>
              <w:t>ΤΕΤΑΡΤΗ</w:t>
            </w:r>
          </w:p>
        </w:tc>
      </w:tr>
      <w:tr w:rsidR="003430CD" w:rsidRPr="004974C3" w:rsidTr="006B7095">
        <w:trPr>
          <w:trHeight w:val="300"/>
        </w:trPr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10.45 -11.45: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 xml:space="preserve"> Α 2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κ. ΤΟΥΝΤΑ              - ΧΗΜΕΙΑ</w:t>
            </w:r>
          </w:p>
        </w:tc>
      </w:tr>
      <w:tr w:rsidR="003430CD" w:rsidRPr="004974C3" w:rsidTr="006B7095">
        <w:trPr>
          <w:trHeight w:val="357"/>
        </w:trPr>
        <w:tc>
          <w:tcPr>
            <w:tcW w:w="8522" w:type="dxa"/>
          </w:tcPr>
          <w:p w:rsidR="003430CD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14.00-15.00:   </w:t>
            </w:r>
            <w:r w:rsidRPr="00C92858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ΑΤΜΑΤΖΙΔΟΥ    - ΑΛΓΕΒΡΑ</w:t>
            </w:r>
          </w:p>
        </w:tc>
      </w:tr>
    </w:tbl>
    <w:p w:rsidR="003430CD" w:rsidRDefault="003430CD" w:rsidP="003430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30CD" w:rsidRPr="004974C3" w:rsidTr="006B7095">
        <w:tc>
          <w:tcPr>
            <w:tcW w:w="8522" w:type="dxa"/>
          </w:tcPr>
          <w:p w:rsidR="003430CD" w:rsidRPr="00447550" w:rsidRDefault="003430CD" w:rsidP="006B7095">
            <w:pPr>
              <w:contextualSpacing/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  <w:t>ΠΕΜΠΤΗ</w:t>
            </w:r>
          </w:p>
        </w:tc>
      </w:tr>
      <w:tr w:rsidR="003430CD" w:rsidRPr="004974C3" w:rsidTr="006B7095"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10.00 – 11.00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κ. ΜΠΟΥΛΟΓΕΩΡΓΟΥ  - ΝΕΟΕΛΛΗΝΙΚΗ ΓΛΩΣΣΑ</w:t>
            </w:r>
          </w:p>
        </w:tc>
      </w:tr>
    </w:tbl>
    <w:p w:rsidR="003430CD" w:rsidRDefault="003430CD" w:rsidP="003430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30CD" w:rsidRPr="004974C3" w:rsidTr="006B7095">
        <w:tc>
          <w:tcPr>
            <w:tcW w:w="8522" w:type="dxa"/>
          </w:tcPr>
          <w:p w:rsidR="003430CD" w:rsidRPr="00447550" w:rsidRDefault="003430CD" w:rsidP="006B7095">
            <w:pPr>
              <w:contextualSpacing/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1F4E79" w:themeColor="accent5" w:themeShade="80"/>
                <w:sz w:val="24"/>
                <w:szCs w:val="24"/>
              </w:rPr>
              <w:t>ΠΑΡΑΣΚΕΥΗ</w:t>
            </w:r>
          </w:p>
        </w:tc>
      </w:tr>
      <w:tr w:rsidR="003430CD" w:rsidRPr="004974C3" w:rsidTr="006B7095">
        <w:tc>
          <w:tcPr>
            <w:tcW w:w="8522" w:type="dxa"/>
          </w:tcPr>
          <w:p w:rsidR="003430CD" w:rsidRPr="004974C3" w:rsidRDefault="003430CD" w:rsidP="006B70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12.00 -13.00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Α 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κ. ΚΑΡΑΛΟΥΛΗ     - ΦΥΣΙΚΗ</w:t>
            </w:r>
          </w:p>
        </w:tc>
      </w:tr>
    </w:tbl>
    <w:p w:rsidR="001B35D7" w:rsidRDefault="001B35D7"/>
    <w:p w:rsidR="003430CD" w:rsidRDefault="003430CD"/>
    <w:p w:rsidR="003430CD" w:rsidRPr="003430CD" w:rsidRDefault="003430CD" w:rsidP="003430CD">
      <w:pPr>
        <w:jc w:val="center"/>
        <w:rPr>
          <w:rFonts w:ascii="Monotype Corsiva" w:hAnsi="Monotype Corsiva"/>
          <w:b/>
          <w:i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0CD">
        <w:rPr>
          <w:rFonts w:ascii="Monotype Corsiva" w:hAnsi="Monotype Corsiva"/>
          <w:b/>
          <w:i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ΚΑΛΟ ΠΑΣΧΑ ΚΑΙ ΚΑΛΗ ΑΝΑΣΤΑΣΗ   !!!</w:t>
      </w:r>
    </w:p>
    <w:p w:rsidR="003430CD" w:rsidRPr="003430CD" w:rsidRDefault="003430CD" w:rsidP="003430CD">
      <w:pPr>
        <w:jc w:val="center"/>
        <w:rPr>
          <w:rFonts w:ascii="Monotype Corsiva" w:hAnsi="Monotype Corsiva"/>
          <w:b/>
          <w:i/>
          <w:color w:val="68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0CD">
        <w:rPr>
          <w:rFonts w:ascii="Monotype Corsiva" w:hAnsi="Monotype Corsiva"/>
          <w:b/>
          <w:i/>
          <w:color w:val="68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ΥΓΕΙΑ  ΣΕ ΟΛΟΥΣ</w:t>
      </w:r>
    </w:p>
    <w:p w:rsidR="003430CD" w:rsidRDefault="003430CD"/>
    <w:sectPr w:rsidR="003430CD" w:rsidSect="003430CD">
      <w:pgSz w:w="11906" w:h="16838"/>
      <w:pgMar w:top="1440" w:right="1800" w:bottom="1440" w:left="180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CD"/>
    <w:rsid w:val="001B35D7"/>
    <w:rsid w:val="003430CD"/>
    <w:rsid w:val="00E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C69C"/>
  <w15:chartTrackingRefBased/>
  <w15:docId w15:val="{691B25E6-D1F4-4E23-B27C-83E0719A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Belegrati</dc:creator>
  <cp:keywords/>
  <dc:description/>
  <cp:lastModifiedBy>Sotiria Belegrati</cp:lastModifiedBy>
  <cp:revision>1</cp:revision>
  <dcterms:created xsi:type="dcterms:W3CDTF">2020-04-11T20:18:00Z</dcterms:created>
  <dcterms:modified xsi:type="dcterms:W3CDTF">2020-04-11T20:23:00Z</dcterms:modified>
</cp:coreProperties>
</file>